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D291E5" w14:textId="6D4B6574" w:rsidR="0075082C" w:rsidRDefault="0075082C" w:rsidP="007508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S5-2350</w:t>
      </w:r>
      <w:r w:rsidR="002455EF">
        <w:rPr>
          <w:b/>
          <w:i/>
          <w:noProof/>
          <w:sz w:val="28"/>
        </w:rPr>
        <w:t>56</w:t>
      </w:r>
    </w:p>
    <w:p w14:paraId="3533FAF3" w14:textId="77777777" w:rsidR="0075082C" w:rsidRPr="0075082C" w:rsidRDefault="0075082C" w:rsidP="0075082C">
      <w:pPr>
        <w:pStyle w:val="Header"/>
        <w:rPr>
          <w:b/>
          <w:bCs/>
          <w:sz w:val="22"/>
          <w:szCs w:val="22"/>
        </w:rPr>
      </w:pPr>
      <w:r w:rsidRPr="0075082C">
        <w:rPr>
          <w:b/>
          <w:bCs/>
          <w:sz w:val="24"/>
        </w:rPr>
        <w:t>Goteborg, Sweden, 21 - 25 August 2023</w:t>
      </w:r>
    </w:p>
    <w:p w14:paraId="262F0064" w14:textId="77777777" w:rsidR="0075082C" w:rsidRPr="00FB3E36" w:rsidRDefault="0075082C" w:rsidP="0075082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742EB412" w14:textId="69AFDDB3" w:rsidR="0075082C" w:rsidRDefault="0075082C" w:rsidP="0075082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B0227">
        <w:rPr>
          <w:rFonts w:ascii="Arial" w:hAnsi="Arial"/>
          <w:b/>
          <w:lang w:val="en-US"/>
        </w:rPr>
        <w:t>ETSI ISG NFV</w:t>
      </w:r>
    </w:p>
    <w:p w14:paraId="3EBF1C23" w14:textId="69D0A45B" w:rsidR="0075082C" w:rsidRDefault="0075082C" w:rsidP="0075082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2455EF">
        <w:rPr>
          <w:rFonts w:ascii="Arial" w:hAnsi="Arial" w:cs="Arial"/>
          <w:color w:val="000000"/>
          <w:sz w:val="18"/>
          <w:szCs w:val="18"/>
        </w:rPr>
        <w:t>LSout</w:t>
      </w:r>
      <w:proofErr w:type="spellEnd"/>
      <w:r w:rsidR="002455EF">
        <w:rPr>
          <w:rFonts w:ascii="Arial" w:hAnsi="Arial" w:cs="Arial"/>
          <w:color w:val="000000"/>
          <w:sz w:val="18"/>
          <w:szCs w:val="18"/>
        </w:rPr>
        <w:t xml:space="preserve"> reply to ITU-T SG13 </w:t>
      </w:r>
      <w:proofErr w:type="spellStart"/>
      <w:r w:rsidR="002455EF">
        <w:rPr>
          <w:rFonts w:ascii="Arial" w:hAnsi="Arial" w:cs="Arial"/>
          <w:color w:val="000000"/>
          <w:sz w:val="18"/>
          <w:szCs w:val="18"/>
        </w:rPr>
        <w:t>LSin</w:t>
      </w:r>
      <w:proofErr w:type="spellEnd"/>
      <w:r w:rsidR="002455EF">
        <w:rPr>
          <w:rFonts w:ascii="Arial" w:hAnsi="Arial" w:cs="Arial"/>
          <w:color w:val="000000"/>
          <w:sz w:val="18"/>
          <w:szCs w:val="18"/>
        </w:rPr>
        <w:t xml:space="preserve"> on the NWI "Requirements and framework on network function enhancements of IMT-2020 networks and beyond from the energy efficiency perspective</w:t>
      </w:r>
    </w:p>
    <w:p w14:paraId="44A73F75" w14:textId="51062051" w:rsidR="0075082C" w:rsidRDefault="0075082C" w:rsidP="0075082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40D583F4" w14:textId="35A50511" w:rsidR="0075082C" w:rsidRDefault="0075082C" w:rsidP="0075082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 xml:space="preserve">Agenda Item:     </w:t>
      </w:r>
      <w:r w:rsidR="00AE6FD1">
        <w:rPr>
          <w:b/>
        </w:rPr>
        <w:t>6.1</w:t>
      </w:r>
      <w:r>
        <w:rPr>
          <w:b/>
        </w:rPr>
        <w:tab/>
      </w:r>
    </w:p>
    <w:p w14:paraId="16C80D44" w14:textId="77777777" w:rsidR="0075082C" w:rsidRDefault="0075082C" w:rsidP="00C705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sectPr w:rsidR="0075082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D92737" w14:textId="77777777" w:rsidR="00CF155A" w:rsidRDefault="00CF155A">
      <w:r>
        <w:separator/>
      </w:r>
    </w:p>
  </w:endnote>
  <w:endnote w:type="continuationSeparator" w:id="0">
    <w:p w14:paraId="43B7EADF" w14:textId="77777777" w:rsidR="00CF155A" w:rsidRDefault="00CF1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3AA835" w14:textId="77777777" w:rsidR="00CF155A" w:rsidRDefault="00CF155A">
      <w:r>
        <w:separator/>
      </w:r>
    </w:p>
  </w:footnote>
  <w:footnote w:type="continuationSeparator" w:id="0">
    <w:p w14:paraId="519F73D9" w14:textId="77777777" w:rsidR="00CF155A" w:rsidRDefault="00CF15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41760E5"/>
    <w:multiLevelType w:val="hybridMultilevel"/>
    <w:tmpl w:val="E57C4942"/>
    <w:lvl w:ilvl="0" w:tplc="BEDA6A7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A3170A"/>
    <w:multiLevelType w:val="hybridMultilevel"/>
    <w:tmpl w:val="D298D2A8"/>
    <w:lvl w:ilvl="0" w:tplc="57ACD7A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8360641">
    <w:abstractNumId w:val="13"/>
  </w:num>
  <w:num w:numId="2" w16cid:durableId="1419205610">
    <w:abstractNumId w:val="12"/>
  </w:num>
  <w:num w:numId="3" w16cid:durableId="847720878">
    <w:abstractNumId w:val="11"/>
  </w:num>
  <w:num w:numId="4" w16cid:durableId="164514377">
    <w:abstractNumId w:val="10"/>
  </w:num>
  <w:num w:numId="5" w16cid:durableId="354622492">
    <w:abstractNumId w:val="9"/>
  </w:num>
  <w:num w:numId="6" w16cid:durableId="1688408895">
    <w:abstractNumId w:val="7"/>
  </w:num>
  <w:num w:numId="7" w16cid:durableId="1185828837">
    <w:abstractNumId w:val="6"/>
  </w:num>
  <w:num w:numId="8" w16cid:durableId="1478183713">
    <w:abstractNumId w:val="5"/>
  </w:num>
  <w:num w:numId="9" w16cid:durableId="1837501535">
    <w:abstractNumId w:val="4"/>
  </w:num>
  <w:num w:numId="10" w16cid:durableId="1310288389">
    <w:abstractNumId w:val="8"/>
  </w:num>
  <w:num w:numId="11" w16cid:durableId="1333025064">
    <w:abstractNumId w:val="3"/>
  </w:num>
  <w:num w:numId="12" w16cid:durableId="1606425619">
    <w:abstractNumId w:val="2"/>
  </w:num>
  <w:num w:numId="13" w16cid:durableId="610092220">
    <w:abstractNumId w:val="1"/>
  </w:num>
  <w:num w:numId="14" w16cid:durableId="243614729">
    <w:abstractNumId w:val="0"/>
  </w:num>
  <w:num w:numId="15" w16cid:durableId="1706053906">
    <w:abstractNumId w:val="14"/>
  </w:num>
  <w:num w:numId="16" w16cid:durableId="616258742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923E7C"/>
    <w:rsid w:val="00007432"/>
    <w:rsid w:val="000138DC"/>
    <w:rsid w:val="00024966"/>
    <w:rsid w:val="00027ACA"/>
    <w:rsid w:val="00033FA1"/>
    <w:rsid w:val="00061460"/>
    <w:rsid w:val="000B1AA1"/>
    <w:rsid w:val="000F4E43"/>
    <w:rsid w:val="00105899"/>
    <w:rsid w:val="001608BF"/>
    <w:rsid w:val="00160E89"/>
    <w:rsid w:val="00165C82"/>
    <w:rsid w:val="001734EB"/>
    <w:rsid w:val="001A4AF7"/>
    <w:rsid w:val="001B7D8C"/>
    <w:rsid w:val="001E5F0F"/>
    <w:rsid w:val="001E60FD"/>
    <w:rsid w:val="001F6498"/>
    <w:rsid w:val="002455EF"/>
    <w:rsid w:val="00275FF1"/>
    <w:rsid w:val="002E5688"/>
    <w:rsid w:val="002E652E"/>
    <w:rsid w:val="00324107"/>
    <w:rsid w:val="00326B06"/>
    <w:rsid w:val="00347947"/>
    <w:rsid w:val="003663C4"/>
    <w:rsid w:val="00367678"/>
    <w:rsid w:val="00381CBD"/>
    <w:rsid w:val="00383730"/>
    <w:rsid w:val="003901E1"/>
    <w:rsid w:val="003A2557"/>
    <w:rsid w:val="00401229"/>
    <w:rsid w:val="004234FF"/>
    <w:rsid w:val="00445241"/>
    <w:rsid w:val="004567C2"/>
    <w:rsid w:val="00463675"/>
    <w:rsid w:val="004B0227"/>
    <w:rsid w:val="004B43FA"/>
    <w:rsid w:val="004B65F7"/>
    <w:rsid w:val="004B6D78"/>
    <w:rsid w:val="004C2A09"/>
    <w:rsid w:val="004C3F5A"/>
    <w:rsid w:val="004C4DCF"/>
    <w:rsid w:val="00507006"/>
    <w:rsid w:val="00546C96"/>
    <w:rsid w:val="00584B08"/>
    <w:rsid w:val="005A7D7A"/>
    <w:rsid w:val="005E2789"/>
    <w:rsid w:val="005E5A8A"/>
    <w:rsid w:val="005E5C97"/>
    <w:rsid w:val="00615177"/>
    <w:rsid w:val="00616F7E"/>
    <w:rsid w:val="006261BC"/>
    <w:rsid w:val="00654758"/>
    <w:rsid w:val="00675D3A"/>
    <w:rsid w:val="00687A0B"/>
    <w:rsid w:val="006C0A04"/>
    <w:rsid w:val="006D0B09"/>
    <w:rsid w:val="006E17C7"/>
    <w:rsid w:val="007032C5"/>
    <w:rsid w:val="00707B0E"/>
    <w:rsid w:val="007116E4"/>
    <w:rsid w:val="00726FC3"/>
    <w:rsid w:val="0073312A"/>
    <w:rsid w:val="0075082C"/>
    <w:rsid w:val="007616F1"/>
    <w:rsid w:val="0077485D"/>
    <w:rsid w:val="00787CAC"/>
    <w:rsid w:val="00817909"/>
    <w:rsid w:val="008453A7"/>
    <w:rsid w:val="008761A9"/>
    <w:rsid w:val="0089666F"/>
    <w:rsid w:val="008D7849"/>
    <w:rsid w:val="0090241A"/>
    <w:rsid w:val="0090582E"/>
    <w:rsid w:val="00912DB5"/>
    <w:rsid w:val="00923E7C"/>
    <w:rsid w:val="009D2D6A"/>
    <w:rsid w:val="009E2A85"/>
    <w:rsid w:val="009F6E85"/>
    <w:rsid w:val="00A53308"/>
    <w:rsid w:val="00A53FC1"/>
    <w:rsid w:val="00A7348D"/>
    <w:rsid w:val="00AC079B"/>
    <w:rsid w:val="00AC2ED0"/>
    <w:rsid w:val="00AD51BB"/>
    <w:rsid w:val="00AE4099"/>
    <w:rsid w:val="00AE489C"/>
    <w:rsid w:val="00AE6FD1"/>
    <w:rsid w:val="00B144F4"/>
    <w:rsid w:val="00B778FB"/>
    <w:rsid w:val="00BF7EE2"/>
    <w:rsid w:val="00C159A9"/>
    <w:rsid w:val="00C165D1"/>
    <w:rsid w:val="00C6700A"/>
    <w:rsid w:val="00C7051D"/>
    <w:rsid w:val="00C7057C"/>
    <w:rsid w:val="00CA2FB0"/>
    <w:rsid w:val="00CA77AA"/>
    <w:rsid w:val="00CD2DC1"/>
    <w:rsid w:val="00CF155A"/>
    <w:rsid w:val="00D53018"/>
    <w:rsid w:val="00D676CD"/>
    <w:rsid w:val="00DA5361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E5E39"/>
    <w:rsid w:val="00F05D7B"/>
    <w:rsid w:val="00F0649B"/>
    <w:rsid w:val="00F12248"/>
    <w:rsid w:val="00F16C83"/>
    <w:rsid w:val="00F20CD7"/>
    <w:rsid w:val="00F756A2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616F7E"/>
    <w:rPr>
      <w:lang w:val="en-GB"/>
    </w:rPr>
  </w:style>
  <w:style w:type="paragraph" w:customStyle="1" w:styleId="TAH">
    <w:name w:val="TAH"/>
    <w:basedOn w:val="TAC"/>
    <w:link w:val="TAHChar"/>
    <w:rsid w:val="008453A7"/>
    <w:rPr>
      <w:b/>
    </w:rPr>
  </w:style>
  <w:style w:type="paragraph" w:customStyle="1" w:styleId="TAC">
    <w:name w:val="TAC"/>
    <w:basedOn w:val="Normal"/>
    <w:link w:val="TACChar"/>
    <w:rsid w:val="008453A7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rsid w:val="008453A7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rsid w:val="008453A7"/>
    <w:rPr>
      <w:rFonts w:ascii="Arial" w:hAnsi="Arial"/>
      <w:b/>
      <w:sz w:val="18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75082C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28.552_CR0437R1_(Rel-18)_PM_KPI_5G_Ph3</cp:lastModifiedBy>
  <cp:revision>2</cp:revision>
  <cp:lastPrinted>2002-04-23T07:10:00Z</cp:lastPrinted>
  <dcterms:created xsi:type="dcterms:W3CDTF">2023-07-10T12:55:00Z</dcterms:created>
  <dcterms:modified xsi:type="dcterms:W3CDTF">2023-07-10T12:55:00Z</dcterms:modified>
</cp:coreProperties>
</file>